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F5" w:rsidRPr="00311DD2" w:rsidRDefault="00311DD2" w:rsidP="00311D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DD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 2567</w:t>
      </w:r>
    </w:p>
    <w:p w:rsidR="00311DD2" w:rsidRPr="00311DD2" w:rsidRDefault="00311DD2" w:rsidP="00311D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DD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เทศบาลตำบลวังขนาย อำเภอท่าม่วง จังหวัดกาญจนบุรี</w:t>
      </w:r>
    </w:p>
    <w:p w:rsidR="00311DD2" w:rsidRDefault="00311DD2" w:rsidP="00311D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959"/>
        <w:gridCol w:w="3931"/>
        <w:gridCol w:w="2492"/>
        <w:gridCol w:w="2731"/>
        <w:gridCol w:w="4346"/>
      </w:tblGrid>
      <w:tr w:rsidR="00311DD2" w:rsidRPr="00311DD2" w:rsidTr="00514109">
        <w:tc>
          <w:tcPr>
            <w:tcW w:w="959" w:type="dxa"/>
          </w:tcPr>
          <w:p w:rsidR="00311DD2" w:rsidRPr="00311DD2" w:rsidRDefault="00311DD2" w:rsidP="00311DD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311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31" w:type="dxa"/>
          </w:tcPr>
          <w:p w:rsidR="00311DD2" w:rsidRPr="00311DD2" w:rsidRDefault="00311DD2" w:rsidP="00311DD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311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ชื่อรายการ</w:t>
            </w:r>
          </w:p>
        </w:tc>
        <w:tc>
          <w:tcPr>
            <w:tcW w:w="2492" w:type="dxa"/>
          </w:tcPr>
          <w:p w:rsidR="00311DD2" w:rsidRPr="00311DD2" w:rsidRDefault="00311DD2" w:rsidP="00311DD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311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731" w:type="dxa"/>
          </w:tcPr>
          <w:p w:rsidR="00311DD2" w:rsidRPr="00311DD2" w:rsidRDefault="00311DD2" w:rsidP="00311DD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311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รหัสงบประมาณ</w:t>
            </w:r>
          </w:p>
        </w:tc>
        <w:tc>
          <w:tcPr>
            <w:tcW w:w="4346" w:type="dxa"/>
          </w:tcPr>
          <w:p w:rsidR="00311DD2" w:rsidRPr="00311DD2" w:rsidRDefault="00311DD2" w:rsidP="00311DD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311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ประเภทเงินอุดหนุน (งบประจำปี/งบเหลือจ่าย/งบกลาง</w:t>
            </w:r>
          </w:p>
        </w:tc>
      </w:tr>
      <w:tr w:rsidR="00311DD2" w:rsidRPr="007D7AB2" w:rsidTr="00514109">
        <w:tc>
          <w:tcPr>
            <w:tcW w:w="959" w:type="dxa"/>
          </w:tcPr>
          <w:p w:rsidR="00311DD2" w:rsidRPr="007D7AB2" w:rsidRDefault="00311DD2" w:rsidP="00311D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7AB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931" w:type="dxa"/>
          </w:tcPr>
          <w:p w:rsidR="00311DD2" w:rsidRPr="007D7AB2" w:rsidRDefault="007D7A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212529"/>
                <w:sz w:val="28"/>
                <w:shd w:val="clear" w:color="auto" w:fill="FFFFFF"/>
                <w:cs/>
              </w:rPr>
              <w:t>โครงการ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พัฒนาแหล่งท่องเที่ยวบ่อน้ำแร่วัดวังขนาย/ชุมชนเกษตรกรรมสวนผัก/สวนสาธารณะเฉลิมพระเกียรติฯ รัชกาลที่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10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ชุมชนเรียบริมน้ำแม่กลอง โดยจัดซื้อชุดเสาไฟฟ้าถนนโคนเสาพับได้โคมไฟแอลอีดีพลังงานแสงอาทิตย์ ตามบัญชีนวัตกรรมไทย จำนวน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151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>ชุด เทศบาลตำบลวังขนาย อำเภอท่าม่วง จังหวัดกาญจนบุรี</w:t>
            </w:r>
          </w:p>
        </w:tc>
        <w:tc>
          <w:tcPr>
            <w:tcW w:w="2492" w:type="dxa"/>
          </w:tcPr>
          <w:p w:rsidR="00311DD2" w:rsidRPr="007D7AB2" w:rsidRDefault="007D7AB2" w:rsidP="007D7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>9,660,000.00</w:t>
            </w:r>
          </w:p>
        </w:tc>
        <w:tc>
          <w:tcPr>
            <w:tcW w:w="2731" w:type="dxa"/>
          </w:tcPr>
          <w:p w:rsidR="00311DD2" w:rsidRPr="007D7AB2" w:rsidRDefault="007D7AB2">
            <w:pPr>
              <w:rPr>
                <w:rFonts w:ascii="TH SarabunIT๙" w:hAnsi="TH SarabunIT๙" w:cs="TH SarabunIT๙"/>
                <w:sz w:val="28"/>
              </w:rPr>
            </w:pP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>15008370001004201416</w:t>
            </w:r>
          </w:p>
        </w:tc>
        <w:tc>
          <w:tcPr>
            <w:tcW w:w="4346" w:type="dxa"/>
          </w:tcPr>
          <w:p w:rsidR="00311DD2" w:rsidRPr="007D7AB2" w:rsidRDefault="007D7AB2" w:rsidP="007D7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เงินอุดหนุนเฉพาะกิจ</w:t>
            </w:r>
            <w:r w:rsidR="00AB154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</w:tc>
      </w:tr>
      <w:tr w:rsidR="00311DD2" w:rsidRPr="007D7AB2" w:rsidTr="00514109">
        <w:tc>
          <w:tcPr>
            <w:tcW w:w="959" w:type="dxa"/>
          </w:tcPr>
          <w:p w:rsidR="00311DD2" w:rsidRPr="007D7AB2" w:rsidRDefault="00311DD2" w:rsidP="00311D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7AB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931" w:type="dxa"/>
          </w:tcPr>
          <w:p w:rsidR="00311DD2" w:rsidRPr="007D7AB2" w:rsidRDefault="007D7A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212529"/>
                <w:sz w:val="28"/>
                <w:shd w:val="clear" w:color="auto" w:fill="FFFFFF"/>
                <w:cs/>
              </w:rPr>
              <w:t>โครงการ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>ปรับปรุงถนนลาดยางแอส</w:t>
            </w:r>
            <w:proofErr w:type="spellStart"/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>ฟัลท์</w:t>
            </w:r>
            <w:proofErr w:type="spellEnd"/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ติกคอนกรีต รหัสทางหลวงท้องถิ่น </w:t>
            </w:r>
            <w:proofErr w:type="spellStart"/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>กจ</w:t>
            </w:r>
            <w:proofErr w:type="spellEnd"/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>ถ.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25-012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สายซอย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>5 (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หน้าสุสานคริสต์) หมู่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6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ตำบลวังขนาย กว้าง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5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เมตร ยาว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1,250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เมตร หนา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0.05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 xml:space="preserve">เมตร หรือมีพื้นที่ไม่น้อยกว่า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 xml:space="preserve">6,250 </w:t>
            </w: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  <w:cs/>
              </w:rPr>
              <w:t>ตารางเมตร เทศบาลตำบลวังขนาย อำเภอท่าม่วง จังหวัดกาญจนบุรี</w:t>
            </w:r>
          </w:p>
        </w:tc>
        <w:tc>
          <w:tcPr>
            <w:tcW w:w="2492" w:type="dxa"/>
          </w:tcPr>
          <w:p w:rsidR="00311DD2" w:rsidRPr="007D7AB2" w:rsidRDefault="007D7AB2" w:rsidP="007D7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>1,890,000.00</w:t>
            </w:r>
          </w:p>
        </w:tc>
        <w:tc>
          <w:tcPr>
            <w:tcW w:w="2731" w:type="dxa"/>
          </w:tcPr>
          <w:p w:rsidR="00311DD2" w:rsidRPr="007D7AB2" w:rsidRDefault="007D7AB2">
            <w:pPr>
              <w:rPr>
                <w:rFonts w:ascii="TH SarabunIT๙" w:hAnsi="TH SarabunIT๙" w:cs="TH SarabunIT๙"/>
                <w:sz w:val="28"/>
              </w:rPr>
            </w:pPr>
            <w:r w:rsidRPr="007D7AB2">
              <w:rPr>
                <w:rFonts w:ascii="TH SarabunIT๙" w:hAnsi="TH SarabunIT๙" w:cs="TH SarabunIT๙"/>
                <w:color w:val="212529"/>
                <w:sz w:val="28"/>
                <w:shd w:val="clear" w:color="auto" w:fill="FFFFFF"/>
              </w:rPr>
              <w:t>15008370001004203473</w:t>
            </w:r>
          </w:p>
        </w:tc>
        <w:tc>
          <w:tcPr>
            <w:tcW w:w="4346" w:type="dxa"/>
          </w:tcPr>
          <w:p w:rsidR="00311DD2" w:rsidRPr="007D7AB2" w:rsidRDefault="007D7AB2" w:rsidP="007D7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เงินอุดหนุนเฉพาะกิจ</w:t>
            </w:r>
            <w:r w:rsidR="00AB154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</w:tc>
      </w:tr>
    </w:tbl>
    <w:p w:rsidR="00311DD2" w:rsidRDefault="00311DD2" w:rsidP="00311D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1DD2" w:rsidRDefault="00311DD2" w:rsidP="00311DD2">
      <w:pPr>
        <w:spacing w:after="0"/>
        <w:ind w:firstLine="97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311DD2" w:rsidRDefault="003C2246" w:rsidP="00311DD2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6674CDB8">
            <wp:simplePos x="0" y="0"/>
            <wp:positionH relativeFrom="column">
              <wp:posOffset>6262502</wp:posOffset>
            </wp:positionH>
            <wp:positionV relativeFrom="paragraph">
              <wp:posOffset>78081</wp:posOffset>
            </wp:positionV>
            <wp:extent cx="1112520" cy="3276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1DD2" w:rsidRDefault="00311DD2" w:rsidP="00311DD2">
      <w:pPr>
        <w:spacing w:after="0"/>
        <w:ind w:firstLine="737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</w:t>
      </w:r>
    </w:p>
    <w:p w:rsidR="00311DD2" w:rsidRDefault="00311DD2" w:rsidP="00311DD2">
      <w:pPr>
        <w:spacing w:after="0"/>
        <w:ind w:firstLine="737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ฒิวุ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ธรา สังข์ปรีดา)</w:t>
      </w:r>
    </w:p>
    <w:p w:rsidR="00311DD2" w:rsidRPr="00311DD2" w:rsidRDefault="00311DD2" w:rsidP="00311DD2">
      <w:pPr>
        <w:spacing w:after="0"/>
        <w:ind w:firstLine="7371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ปลัดเทศบาลตำบลวังขนาย</w:t>
      </w:r>
    </w:p>
    <w:sectPr w:rsidR="00311DD2" w:rsidRPr="00311DD2" w:rsidSect="0051410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D2"/>
    <w:rsid w:val="00145910"/>
    <w:rsid w:val="00311DD2"/>
    <w:rsid w:val="003C2246"/>
    <w:rsid w:val="00514109"/>
    <w:rsid w:val="007D7AB2"/>
    <w:rsid w:val="00AB1544"/>
    <w:rsid w:val="00C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9A4E"/>
  <w15:chartTrackingRefBased/>
  <w15:docId w15:val="{F9D29FDF-0479-4FDA-AAE3-2C20650B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2024-08-28T07:56:00Z</cp:lastPrinted>
  <dcterms:created xsi:type="dcterms:W3CDTF">2024-08-28T07:37:00Z</dcterms:created>
  <dcterms:modified xsi:type="dcterms:W3CDTF">2024-08-28T08:52:00Z</dcterms:modified>
</cp:coreProperties>
</file>